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C1A" w:rsidRPr="00854C1A" w:rsidRDefault="00854C1A" w:rsidP="002E2971">
      <w:pPr>
        <w:pStyle w:val="Overskrift1"/>
      </w:pPr>
      <w:bookmarkStart w:id="0" w:name="_GoBack"/>
      <w:r w:rsidRPr="00854C1A">
        <w:t>Stifting av Volda Kunstlag 1937</w:t>
      </w:r>
    </w:p>
    <w:bookmarkEnd w:id="0"/>
    <w:p w:rsidR="000756B1" w:rsidRPr="00854C1A" w:rsidRDefault="00854C1A" w:rsidP="009A7C45">
      <w:pPr>
        <w:pStyle w:val="Overskrift1"/>
        <w:tabs>
          <w:tab w:val="right" w:pos="9072"/>
        </w:tabs>
        <w:rPr>
          <w:sz w:val="28"/>
          <w:szCs w:val="28"/>
        </w:rPr>
      </w:pPr>
      <w:r w:rsidRPr="00854C1A">
        <w:t>Første kunstlaget på landsbygda i Norge</w:t>
      </w:r>
      <w:r w:rsidR="009A7C45">
        <w:tab/>
      </w:r>
    </w:p>
    <w:p w:rsidR="00854C1A" w:rsidRPr="002E2971" w:rsidRDefault="00854C1A" w:rsidP="002E2971">
      <w:pPr>
        <w:pStyle w:val="Brdtekst"/>
        <w:rPr>
          <w:b/>
        </w:rPr>
      </w:pPr>
      <w:r w:rsidRPr="002E2971">
        <w:rPr>
          <w:b/>
        </w:rPr>
        <w:t>Orientering ved markering av 75 år og 80 år i Volda og Ørsta kunstlag, 03.11.2016</w:t>
      </w:r>
    </w:p>
    <w:p w:rsidR="00854C1A" w:rsidRPr="002E2971" w:rsidRDefault="00854C1A" w:rsidP="002E2971">
      <w:pPr>
        <w:pStyle w:val="Brdtekst"/>
        <w:rPr>
          <w:i/>
        </w:rPr>
      </w:pPr>
      <w:r w:rsidRPr="002E2971">
        <w:rPr>
          <w:i/>
        </w:rPr>
        <w:t>Narve F. Birkeland</w:t>
      </w:r>
    </w:p>
    <w:p w:rsidR="00370396" w:rsidRPr="00370396" w:rsidRDefault="00370396" w:rsidP="002E2971">
      <w:pPr>
        <w:pStyle w:val="Overskrift2"/>
      </w:pPr>
      <w:r w:rsidRPr="00854C1A">
        <w:t xml:space="preserve">Første utstillinga i Volda.   </w:t>
      </w:r>
      <w:r w:rsidR="00854C1A">
        <w:t xml:space="preserve">Theodor </w:t>
      </w:r>
      <w:proofErr w:type="spellStart"/>
      <w:r>
        <w:t>Aavang</w:t>
      </w:r>
      <w:proofErr w:type="spellEnd"/>
    </w:p>
    <w:p w:rsidR="00920203" w:rsidRDefault="00852F2B" w:rsidP="002E2971">
      <w:pPr>
        <w:pStyle w:val="Brdtekst"/>
      </w:pPr>
      <w:r>
        <w:t xml:space="preserve">Eg skal orientere om stiftinga av det første kunstlaget på landsbygda i Norge. I 1937. Men først </w:t>
      </w:r>
      <w:r w:rsidR="00854C1A">
        <w:t>går</w:t>
      </w:r>
      <w:r>
        <w:t xml:space="preserve"> eg </w:t>
      </w:r>
      <w:r w:rsidR="00854C1A">
        <w:t>tilbake til 1918</w:t>
      </w:r>
      <w:r>
        <w:t xml:space="preserve"> </w:t>
      </w:r>
      <w:r w:rsidR="00854C1A">
        <w:t>d</w:t>
      </w:r>
      <w:r>
        <w:t>å den første kunstut</w:t>
      </w:r>
      <w:r w:rsidR="00920203">
        <w:t xml:space="preserve">stillinga i Volda </w:t>
      </w:r>
      <w:r w:rsidR="00854C1A">
        <w:t xml:space="preserve">blei </w:t>
      </w:r>
      <w:r w:rsidR="00920203">
        <w:t>halden. Kunst</w:t>
      </w:r>
      <w:r>
        <w:t xml:space="preserve">naren var </w:t>
      </w:r>
      <w:r w:rsidRPr="00854C1A">
        <w:rPr>
          <w:i/>
        </w:rPr>
        <w:t xml:space="preserve">Theodor </w:t>
      </w:r>
      <w:proofErr w:type="spellStart"/>
      <w:r w:rsidRPr="00854C1A">
        <w:rPr>
          <w:i/>
        </w:rPr>
        <w:t>Aavang</w:t>
      </w:r>
      <w:proofErr w:type="spellEnd"/>
      <w:r>
        <w:t xml:space="preserve">. Han var frå Kristiansund, men hadde tilknyting til Volda fordi </w:t>
      </w:r>
      <w:r w:rsidR="00972CF2">
        <w:t>mo</w:t>
      </w:r>
      <w:r>
        <w:t>r hans</w:t>
      </w:r>
      <w:r w:rsidR="00E7185E">
        <w:t xml:space="preserve"> dreiv hotell her i ein periode. </w:t>
      </w:r>
      <w:proofErr w:type="spellStart"/>
      <w:r w:rsidR="00E7185E">
        <w:t>Aav</w:t>
      </w:r>
      <w:r w:rsidR="006B64B8">
        <w:t>ang</w:t>
      </w:r>
      <w:proofErr w:type="spellEnd"/>
      <w:r w:rsidR="006B64B8">
        <w:t xml:space="preserve"> hadde derfor i perioden 1912</w:t>
      </w:r>
      <w:r w:rsidR="00E7185E">
        <w:t>/191</w:t>
      </w:r>
      <w:r w:rsidR="006B64B8">
        <w:t>4</w:t>
      </w:r>
      <w:r w:rsidR="00E7185E">
        <w:t xml:space="preserve"> budd ein god del i Volda. </w:t>
      </w:r>
      <w:proofErr w:type="spellStart"/>
      <w:r>
        <w:t>Aavang</w:t>
      </w:r>
      <w:proofErr w:type="spellEnd"/>
      <w:r>
        <w:t xml:space="preserve"> hadde det svært trongt økonomisk, og han hadde tru på</w:t>
      </w:r>
      <w:r w:rsidR="006B64B8">
        <w:t xml:space="preserve"> at </w:t>
      </w:r>
      <w:r>
        <w:t>utstillinga</w:t>
      </w:r>
      <w:r w:rsidR="006B64B8">
        <w:t xml:space="preserve"> i 1918 sku</w:t>
      </w:r>
      <w:r w:rsidR="0016172B">
        <w:t>l</w:t>
      </w:r>
      <w:r w:rsidR="006B64B8">
        <w:t>le rette på dette.</w:t>
      </w:r>
      <w:r>
        <w:t xml:space="preserve"> Men han selde ikkje eit einaste bilde. </w:t>
      </w:r>
      <w:r w:rsidRPr="006B64B8">
        <w:rPr>
          <w:i/>
        </w:rPr>
        <w:t xml:space="preserve">Rasmus Aarflot </w:t>
      </w:r>
      <w:r w:rsidR="00920203" w:rsidRPr="006B64B8">
        <w:rPr>
          <w:i/>
        </w:rPr>
        <w:t>R</w:t>
      </w:r>
      <w:r w:rsidRPr="006B64B8">
        <w:rPr>
          <w:i/>
        </w:rPr>
        <w:t>iste</w:t>
      </w:r>
      <w:r>
        <w:t xml:space="preserve">, som kjende </w:t>
      </w:r>
      <w:proofErr w:type="spellStart"/>
      <w:r w:rsidR="00920203">
        <w:t>Aavang</w:t>
      </w:r>
      <w:proofErr w:type="spellEnd"/>
      <w:r w:rsidR="00920203">
        <w:t xml:space="preserve"> </w:t>
      </w:r>
      <w:r>
        <w:t xml:space="preserve">godt, </w:t>
      </w:r>
      <w:r w:rsidR="006B64B8">
        <w:t xml:space="preserve">fortalde </w:t>
      </w:r>
      <w:r>
        <w:t xml:space="preserve">etterpå at «då gret han sine modige tårer». Andre sa at han ikkje kunne vente anna. </w:t>
      </w:r>
      <w:r w:rsidR="006B64B8">
        <w:t>Alle bilda hadde motiv frå Cuba, -</w:t>
      </w:r>
      <w:r>
        <w:t xml:space="preserve"> </w:t>
      </w:r>
      <w:r w:rsidR="006B64B8">
        <w:t>h</w:t>
      </w:r>
      <w:r>
        <w:t xml:space="preserve">an hadde ei tid </w:t>
      </w:r>
      <w:proofErr w:type="spellStart"/>
      <w:r>
        <w:t>seilt</w:t>
      </w:r>
      <w:proofErr w:type="spellEnd"/>
      <w:r>
        <w:t xml:space="preserve"> som sjømann. Dette er jo ei trist historie. Men det er også ein lærdom i den. </w:t>
      </w:r>
      <w:proofErr w:type="spellStart"/>
      <w:r>
        <w:t>Aavang</w:t>
      </w:r>
      <w:proofErr w:type="spellEnd"/>
      <w:r>
        <w:t xml:space="preserve"> hadde ikkje oppdaga </w:t>
      </w:r>
      <w:proofErr w:type="spellStart"/>
      <w:r>
        <w:t>Rotsethornet</w:t>
      </w:r>
      <w:proofErr w:type="spellEnd"/>
      <w:r>
        <w:t xml:space="preserve"> som motiv.</w:t>
      </w:r>
    </w:p>
    <w:p w:rsidR="00370396" w:rsidRPr="00370396" w:rsidRDefault="00370396" w:rsidP="002E2971">
      <w:pPr>
        <w:pStyle w:val="Overskrift2"/>
      </w:pPr>
      <w:r>
        <w:t>Varemessa 1935</w:t>
      </w:r>
    </w:p>
    <w:p w:rsidR="00852F2B" w:rsidRDefault="00852F2B" w:rsidP="002E2971">
      <w:pPr>
        <w:pStyle w:val="Brdtekst"/>
      </w:pPr>
      <w:r>
        <w:t xml:space="preserve">Det gjekk </w:t>
      </w:r>
      <w:r w:rsidR="006B64B8">
        <w:t xml:space="preserve">helsigvis </w:t>
      </w:r>
      <w:r>
        <w:t xml:space="preserve">betre med det som vart stifta i </w:t>
      </w:r>
      <w:r w:rsidR="0016172B">
        <w:t xml:space="preserve">februar </w:t>
      </w:r>
      <w:r>
        <w:t xml:space="preserve">1937. </w:t>
      </w:r>
      <w:r w:rsidR="006B64B8">
        <w:t>E</w:t>
      </w:r>
      <w:r>
        <w:t xml:space="preserve">g </w:t>
      </w:r>
      <w:r w:rsidR="006B64B8">
        <w:t>vel</w:t>
      </w:r>
      <w:r>
        <w:t xml:space="preserve"> </w:t>
      </w:r>
      <w:r w:rsidR="006B64B8">
        <w:t xml:space="preserve">endå </w:t>
      </w:r>
      <w:r>
        <w:t xml:space="preserve">ein gong </w:t>
      </w:r>
      <w:r w:rsidR="006B64B8">
        <w:t xml:space="preserve">å gå </w:t>
      </w:r>
      <w:r>
        <w:t xml:space="preserve">tilbake i tid. Til 1935. Her ligg </w:t>
      </w:r>
      <w:r w:rsidR="006B64B8">
        <w:t xml:space="preserve">nemleg </w:t>
      </w:r>
      <w:r>
        <w:t>den første kimen til det</w:t>
      </w:r>
      <w:r w:rsidR="004759FA">
        <w:t xml:space="preserve"> nye</w:t>
      </w:r>
      <w:r>
        <w:t xml:space="preserve"> kunstlaget.</w:t>
      </w:r>
      <w:r w:rsidR="00920203">
        <w:t xml:space="preserve"> Dette året vart det arrangert ei varemesse</w:t>
      </w:r>
      <w:r w:rsidR="0016172B">
        <w:t xml:space="preserve"> i</w:t>
      </w:r>
      <w:r w:rsidR="00920203">
        <w:t xml:space="preserve"> Volda. Det var ganske svære greier. Når dei som tok initiativet,</w:t>
      </w:r>
      <w:r w:rsidR="00972CF2">
        <w:t xml:space="preserve"> </w:t>
      </w:r>
      <w:r w:rsidR="00920203">
        <w:t xml:space="preserve">kunne </w:t>
      </w:r>
      <w:r w:rsidR="006B64B8">
        <w:t xml:space="preserve">gjennomføre </w:t>
      </w:r>
      <w:r w:rsidR="00920203">
        <w:t xml:space="preserve">det, var det delvis fordi </w:t>
      </w:r>
      <w:proofErr w:type="spellStart"/>
      <w:r w:rsidR="00920203">
        <w:t>Aaslid</w:t>
      </w:r>
      <w:proofErr w:type="spellEnd"/>
      <w:r w:rsidR="00920203">
        <w:t xml:space="preserve"> møbelfabrikk hadde reist ny fabrikkbygning</w:t>
      </w:r>
      <w:r w:rsidR="006B64B8">
        <w:t xml:space="preserve"> dette året</w:t>
      </w:r>
      <w:r w:rsidR="00920203">
        <w:t xml:space="preserve">. Og denne </w:t>
      </w:r>
      <w:r w:rsidR="006B64B8">
        <w:t xml:space="preserve">fekk arrangørane </w:t>
      </w:r>
      <w:r w:rsidR="00920203">
        <w:t>bruk</w:t>
      </w:r>
      <w:r w:rsidR="006B64B8">
        <w:t>e</w:t>
      </w:r>
      <w:r w:rsidR="00920203">
        <w:t xml:space="preserve"> til </w:t>
      </w:r>
      <w:r w:rsidR="00972CF2">
        <w:t xml:space="preserve">messa </w:t>
      </w:r>
      <w:r w:rsidR="00920203">
        <w:t xml:space="preserve">før </w:t>
      </w:r>
      <w:r w:rsidR="004759FA">
        <w:t xml:space="preserve">bygningen </w:t>
      </w:r>
      <w:r w:rsidR="00920203">
        <w:t xml:space="preserve">blei tatt i bruk som produksjonslokale. </w:t>
      </w:r>
      <w:r w:rsidR="004759FA">
        <w:t>Både b</w:t>
      </w:r>
      <w:r w:rsidR="00920203">
        <w:t>ygningen og området rundt.</w:t>
      </w:r>
    </w:p>
    <w:p w:rsidR="007C4030" w:rsidRDefault="00972CF2" w:rsidP="002E2971">
      <w:pPr>
        <w:pStyle w:val="Brdtekst-frsteinnrykk"/>
      </w:pPr>
      <w:r>
        <w:t xml:space="preserve">Poenget </w:t>
      </w:r>
      <w:r w:rsidR="004759FA">
        <w:t xml:space="preserve">for oss </w:t>
      </w:r>
      <w:r>
        <w:t>er at det p</w:t>
      </w:r>
      <w:r w:rsidR="007C4030">
        <w:t xml:space="preserve">å varemessa var </w:t>
      </w:r>
      <w:r w:rsidR="004759FA">
        <w:t xml:space="preserve">ei stor </w:t>
      </w:r>
      <w:r w:rsidR="007C4030" w:rsidRPr="004759FA">
        <w:rPr>
          <w:i/>
        </w:rPr>
        <w:t>husflidsavdeling</w:t>
      </w:r>
      <w:r w:rsidR="006B64B8">
        <w:t>, som vekte oppsikt og blei godt besøkt</w:t>
      </w:r>
      <w:r w:rsidR="007C4030">
        <w:t xml:space="preserve"> </w:t>
      </w:r>
      <w:r w:rsidR="006B64B8">
        <w:t>D</w:t>
      </w:r>
      <w:r w:rsidR="004759FA">
        <w:t xml:space="preserve">et var </w:t>
      </w:r>
      <w:r w:rsidR="007C4030">
        <w:t>også ei avdeling</w:t>
      </w:r>
      <w:r w:rsidR="00D00E25">
        <w:t xml:space="preserve"> for </w:t>
      </w:r>
      <w:r w:rsidR="00D00E25" w:rsidRPr="004759FA">
        <w:rPr>
          <w:i/>
        </w:rPr>
        <w:t>«Kunst, Skulptur</w:t>
      </w:r>
      <w:r w:rsidR="007C4030" w:rsidRPr="004759FA">
        <w:rPr>
          <w:i/>
        </w:rPr>
        <w:t>,</w:t>
      </w:r>
      <w:r w:rsidR="00D00E25" w:rsidRPr="004759FA">
        <w:rPr>
          <w:i/>
        </w:rPr>
        <w:t xml:space="preserve"> Målarstykke, Fotografi</w:t>
      </w:r>
      <w:r w:rsidR="00D00E25">
        <w:t xml:space="preserve">». </w:t>
      </w:r>
      <w:r w:rsidR="006B64B8">
        <w:t>Denne hadde mange lokale utstillarar, og d</w:t>
      </w:r>
      <w:r w:rsidR="00D00E25">
        <w:t>en</w:t>
      </w:r>
      <w:r w:rsidR="007C4030">
        <w:t xml:space="preserve"> fekk </w:t>
      </w:r>
      <w:r w:rsidR="00920203">
        <w:t xml:space="preserve">også </w:t>
      </w:r>
      <w:r w:rsidR="006B64B8">
        <w:t xml:space="preserve">stort besøk. Så stor var interessa og besøket </w:t>
      </w:r>
      <w:r w:rsidR="007C4030">
        <w:t xml:space="preserve">at </w:t>
      </w:r>
      <w:proofErr w:type="spellStart"/>
      <w:r w:rsidR="007C4030">
        <w:t>id</w:t>
      </w:r>
      <w:r w:rsidR="00D00E25">
        <w:t>é</w:t>
      </w:r>
      <w:r w:rsidR="007C4030">
        <w:t>en</w:t>
      </w:r>
      <w:proofErr w:type="spellEnd"/>
      <w:r w:rsidR="00800455">
        <w:t xml:space="preserve"> </w:t>
      </w:r>
      <w:r w:rsidR="00920203">
        <w:t xml:space="preserve"> </w:t>
      </w:r>
      <w:proofErr w:type="spellStart"/>
      <w:r w:rsidR="00800455">
        <w:t>oppsto</w:t>
      </w:r>
      <w:proofErr w:type="spellEnd"/>
      <w:r w:rsidR="00800455">
        <w:t xml:space="preserve"> om å føre dette vidare</w:t>
      </w:r>
      <w:r w:rsidR="00D00E25">
        <w:t xml:space="preserve"> i eit permanent utstillingsforum</w:t>
      </w:r>
      <w:r w:rsidR="00800455">
        <w:t>.</w:t>
      </w:r>
      <w:r w:rsidR="00ED43D5">
        <w:t xml:space="preserve"> Og det blei altså gjort</w:t>
      </w:r>
      <w:r w:rsidR="004759FA">
        <w:t xml:space="preserve"> i</w:t>
      </w:r>
      <w:r w:rsidR="002E2BF6">
        <w:t xml:space="preserve"> 1937.</w:t>
      </w:r>
    </w:p>
    <w:p w:rsidR="00370396" w:rsidRPr="00370396" w:rsidRDefault="00370396" w:rsidP="002E2971">
      <w:pPr>
        <w:pStyle w:val="Overskrift2"/>
      </w:pPr>
      <w:r w:rsidRPr="00370396">
        <w:t>Stiftarane</w:t>
      </w:r>
    </w:p>
    <w:p w:rsidR="002E2BF6" w:rsidRDefault="00972CF2" w:rsidP="002E2971">
      <w:pPr>
        <w:pStyle w:val="Brdtekst"/>
      </w:pPr>
      <w:r>
        <w:t xml:space="preserve">For eit slikt tiltak må ein ha dei rette menneska. </w:t>
      </w:r>
      <w:r w:rsidR="0016172B">
        <w:t>Og dei var der.</w:t>
      </w:r>
    </w:p>
    <w:p w:rsidR="00E676F8" w:rsidRDefault="002E2BF6" w:rsidP="002E2971">
      <w:pPr>
        <w:pStyle w:val="Brdtekst"/>
      </w:pPr>
      <w:r>
        <w:t xml:space="preserve">Formann for </w:t>
      </w:r>
      <w:proofErr w:type="spellStart"/>
      <w:r>
        <w:t>hov</w:t>
      </w:r>
      <w:r w:rsidR="00972CF2">
        <w:t>ed</w:t>
      </w:r>
      <w:r>
        <w:t>kom</w:t>
      </w:r>
      <w:r w:rsidR="00800455">
        <w:t>it</w:t>
      </w:r>
      <w:r w:rsidR="00972CF2">
        <w:t>é</w:t>
      </w:r>
      <w:r w:rsidR="00800455">
        <w:t>en</w:t>
      </w:r>
      <w:proofErr w:type="spellEnd"/>
      <w:r w:rsidR="00800455">
        <w:t xml:space="preserve"> for </w:t>
      </w:r>
      <w:r w:rsidR="004759FA">
        <w:t xml:space="preserve">varemessa </w:t>
      </w:r>
      <w:r w:rsidR="00800455">
        <w:t xml:space="preserve">var postmeister </w:t>
      </w:r>
      <w:r w:rsidR="00800455" w:rsidRPr="00ED680E">
        <w:rPr>
          <w:i/>
        </w:rPr>
        <w:t>Peder Andreas Grebstad</w:t>
      </w:r>
      <w:r w:rsidR="00800455">
        <w:t xml:space="preserve"> (1879 – 1950). Og i 1937 fin</w:t>
      </w:r>
      <w:r w:rsidR="00D14B54">
        <w:t>n</w:t>
      </w:r>
      <w:r w:rsidR="00800455">
        <w:t xml:space="preserve"> vi han </w:t>
      </w:r>
      <w:r w:rsidR="00972CF2">
        <w:t xml:space="preserve">også </w:t>
      </w:r>
      <w:r w:rsidR="00800455">
        <w:t xml:space="preserve">som pådrivar og første formann i </w:t>
      </w:r>
      <w:r w:rsidR="00972CF2">
        <w:t xml:space="preserve">det </w:t>
      </w:r>
      <w:proofErr w:type="spellStart"/>
      <w:r w:rsidR="00800455">
        <w:t>nystifta</w:t>
      </w:r>
      <w:proofErr w:type="spellEnd"/>
      <w:r w:rsidR="00800455">
        <w:t xml:space="preserve"> kunstlag</w:t>
      </w:r>
      <w:r w:rsidR="00972CF2">
        <w:t>et</w:t>
      </w:r>
      <w:r w:rsidR="00800455">
        <w:t>.</w:t>
      </w:r>
      <w:r w:rsidR="00972CF2">
        <w:t xml:space="preserve"> Fleire av dei andre i styret </w:t>
      </w:r>
      <w:r w:rsidR="004759FA">
        <w:t xml:space="preserve">i kunstlaget </w:t>
      </w:r>
      <w:r w:rsidR="00972CF2">
        <w:t>hadde også hatt viktige posisjonar i varemessa.</w:t>
      </w:r>
      <w:r w:rsidR="00800455">
        <w:t xml:space="preserve"> Dei var stort sett eit utval av «</w:t>
      </w:r>
      <w:proofErr w:type="spellStart"/>
      <w:r w:rsidR="00800455">
        <w:t>bygdens</w:t>
      </w:r>
      <w:proofErr w:type="spellEnd"/>
      <w:r w:rsidR="00800455">
        <w:t xml:space="preserve"> beste menn». Utanom postmeister</w:t>
      </w:r>
      <w:r w:rsidR="00E676F8">
        <w:t>en,</w:t>
      </w:r>
      <w:r w:rsidR="00800455">
        <w:t xml:space="preserve"> var</w:t>
      </w:r>
      <w:r w:rsidR="00E676F8">
        <w:t>t</w:t>
      </w:r>
      <w:r w:rsidR="00800455">
        <w:t xml:space="preserve"> de</w:t>
      </w:r>
      <w:r w:rsidR="00E676F8">
        <w:t>sse med i styret (sitert frå protokollen)</w:t>
      </w:r>
    </w:p>
    <w:p w:rsidR="00E676F8" w:rsidRPr="0016172B" w:rsidRDefault="00E676F8" w:rsidP="002E2971">
      <w:pPr>
        <w:pStyle w:val="Overskrift3"/>
        <w:rPr>
          <w:sz w:val="22"/>
          <w:szCs w:val="22"/>
        </w:rPr>
      </w:pPr>
      <w:r w:rsidRPr="0016172B">
        <w:rPr>
          <w:sz w:val="22"/>
          <w:szCs w:val="22"/>
        </w:rPr>
        <w:t xml:space="preserve">Lærar </w:t>
      </w:r>
      <w:r w:rsidRPr="0016172B">
        <w:rPr>
          <w:i/>
          <w:sz w:val="22"/>
          <w:szCs w:val="22"/>
        </w:rPr>
        <w:t>Wilhelm Kvalheim</w:t>
      </w:r>
      <w:r w:rsidRPr="0016172B">
        <w:rPr>
          <w:sz w:val="22"/>
          <w:szCs w:val="22"/>
        </w:rPr>
        <w:t>, styrelem</w:t>
      </w:r>
    </w:p>
    <w:p w:rsidR="00E676F8" w:rsidRPr="0016172B" w:rsidRDefault="00E676F8" w:rsidP="00E676F8">
      <w:pPr>
        <w:spacing w:after="0" w:line="276" w:lineRule="auto"/>
      </w:pPr>
      <w:r w:rsidRPr="0016172B">
        <w:t xml:space="preserve">Fru </w:t>
      </w:r>
      <w:r w:rsidRPr="0016172B">
        <w:rPr>
          <w:i/>
        </w:rPr>
        <w:t>Bergljot Andersen</w:t>
      </w:r>
      <w:r w:rsidRPr="0016172B">
        <w:t>,             «</w:t>
      </w:r>
    </w:p>
    <w:p w:rsidR="00E676F8" w:rsidRPr="0016172B" w:rsidRDefault="00E676F8" w:rsidP="00E676F8">
      <w:pPr>
        <w:spacing w:after="0" w:line="276" w:lineRule="auto"/>
      </w:pPr>
      <w:proofErr w:type="spellStart"/>
      <w:r w:rsidRPr="0016172B">
        <w:rPr>
          <w:i/>
        </w:rPr>
        <w:t>N.Nilsen</w:t>
      </w:r>
      <w:proofErr w:type="spellEnd"/>
      <w:r w:rsidRPr="0016172B">
        <w:t xml:space="preserve">, </w:t>
      </w:r>
      <w:r w:rsidR="0016172B">
        <w:tab/>
      </w:r>
      <w:r w:rsidR="0016172B">
        <w:tab/>
      </w:r>
      <w:r w:rsidRPr="0016172B">
        <w:t xml:space="preserve">sekretær    </w:t>
      </w:r>
      <w:r w:rsidR="00ED680E" w:rsidRPr="0016172B">
        <w:t xml:space="preserve"> (seinare </w:t>
      </w:r>
      <w:proofErr w:type="spellStart"/>
      <w:r w:rsidR="00ED680E" w:rsidRPr="0016172B">
        <w:t>Vålnes</w:t>
      </w:r>
      <w:proofErr w:type="spellEnd"/>
      <w:r w:rsidR="00ED680E" w:rsidRPr="0016172B">
        <w:t>)</w:t>
      </w:r>
    </w:p>
    <w:p w:rsidR="00E676F8" w:rsidRPr="0016172B" w:rsidRDefault="00E676F8" w:rsidP="00E676F8">
      <w:pPr>
        <w:spacing w:after="0" w:line="276" w:lineRule="auto"/>
      </w:pPr>
      <w:r w:rsidRPr="0016172B">
        <w:t xml:space="preserve">Red. </w:t>
      </w:r>
      <w:r w:rsidRPr="0016172B">
        <w:rPr>
          <w:i/>
        </w:rPr>
        <w:t>Sivert Aarflot</w:t>
      </w:r>
      <w:r w:rsidRPr="0016172B">
        <w:t xml:space="preserve">, </w:t>
      </w:r>
      <w:r w:rsidRPr="0016172B">
        <w:tab/>
        <w:t>varamann</w:t>
      </w:r>
    </w:p>
    <w:p w:rsidR="00E676F8" w:rsidRPr="0016172B" w:rsidRDefault="00E676F8" w:rsidP="00E676F8">
      <w:pPr>
        <w:spacing w:after="0" w:line="276" w:lineRule="auto"/>
      </w:pPr>
      <w:proofErr w:type="spellStart"/>
      <w:r w:rsidRPr="0016172B">
        <w:t>Bank.kass</w:t>
      </w:r>
      <w:proofErr w:type="spellEnd"/>
      <w:r w:rsidRPr="0016172B">
        <w:t xml:space="preserve">. </w:t>
      </w:r>
      <w:r w:rsidRPr="0016172B">
        <w:rPr>
          <w:i/>
        </w:rPr>
        <w:t>M. Dahl</w:t>
      </w:r>
      <w:r w:rsidRPr="0016172B">
        <w:t xml:space="preserve">,    </w:t>
      </w:r>
      <w:r w:rsidRPr="0016172B">
        <w:tab/>
        <w:t xml:space="preserve">        </w:t>
      </w:r>
      <w:r w:rsidR="0016172B">
        <w:t xml:space="preserve">  </w:t>
      </w:r>
      <w:r w:rsidRPr="0016172B">
        <w:t>«</w:t>
      </w:r>
    </w:p>
    <w:p w:rsidR="00ED680E" w:rsidRPr="0016172B" w:rsidRDefault="00ED680E" w:rsidP="00E676F8">
      <w:pPr>
        <w:spacing w:after="0" w:line="276" w:lineRule="auto"/>
      </w:pPr>
      <w:r w:rsidRPr="0016172B">
        <w:t xml:space="preserve">Prost </w:t>
      </w:r>
      <w:r w:rsidRPr="0016172B">
        <w:rPr>
          <w:i/>
        </w:rPr>
        <w:t>Tjensvoll</w:t>
      </w:r>
      <w:r w:rsidRPr="0016172B">
        <w:t xml:space="preserve">,                         </w:t>
      </w:r>
      <w:r w:rsidR="0016172B">
        <w:t xml:space="preserve"> </w:t>
      </w:r>
      <w:r w:rsidRPr="0016172B">
        <w:t>«</w:t>
      </w:r>
    </w:p>
    <w:p w:rsidR="00E676F8" w:rsidRDefault="00E676F8" w:rsidP="00C571CB">
      <w:pPr>
        <w:spacing w:after="0"/>
        <w:rPr>
          <w:sz w:val="28"/>
          <w:szCs w:val="28"/>
        </w:rPr>
      </w:pPr>
    </w:p>
    <w:p w:rsidR="00370396" w:rsidRPr="00370396" w:rsidRDefault="00370396" w:rsidP="002E2971">
      <w:pPr>
        <w:pStyle w:val="Overskrift2"/>
      </w:pPr>
      <w:r>
        <w:t>Aktivitet første året</w:t>
      </w:r>
    </w:p>
    <w:p w:rsidR="001C74D5" w:rsidRDefault="001C74D5" w:rsidP="002E2971">
      <w:pPr>
        <w:pStyle w:val="Brdtekst"/>
      </w:pPr>
      <w:r>
        <w:t>Dette styret</w:t>
      </w:r>
      <w:r w:rsidR="00972CF2">
        <w:t xml:space="preserve"> </w:t>
      </w:r>
      <w:r w:rsidR="00373958">
        <w:t xml:space="preserve">viste seg å vere </w:t>
      </w:r>
      <w:r w:rsidR="00972CF2">
        <w:t>handlekraftig. F</w:t>
      </w:r>
      <w:r>
        <w:t xml:space="preserve">ørste året </w:t>
      </w:r>
      <w:r w:rsidR="00972CF2">
        <w:t xml:space="preserve">arrangerte dei </w:t>
      </w:r>
      <w:r>
        <w:t>tre utstillinga</w:t>
      </w:r>
      <w:r w:rsidR="004C61D9">
        <w:t>r</w:t>
      </w:r>
      <w:r>
        <w:t xml:space="preserve">. </w:t>
      </w:r>
      <w:r w:rsidRPr="00ED680E">
        <w:rPr>
          <w:i/>
        </w:rPr>
        <w:t>Hermod Riise</w:t>
      </w:r>
      <w:r w:rsidR="004C61D9">
        <w:t xml:space="preserve"> frå Hareid. Akademi-utdanna</w:t>
      </w:r>
      <w:r>
        <w:t>,</w:t>
      </w:r>
      <w:r w:rsidR="004C61D9">
        <w:t xml:space="preserve"> og med</w:t>
      </w:r>
      <w:r>
        <w:t xml:space="preserve"> eit godt ord på seg</w:t>
      </w:r>
      <w:r w:rsidR="004C61D9">
        <w:t xml:space="preserve"> som utstillar.</w:t>
      </w:r>
      <w:r>
        <w:t xml:space="preserve"> Nummer to var den amerikanske </w:t>
      </w:r>
      <w:r>
        <w:lastRenderedPageBreak/>
        <w:t xml:space="preserve">kunstnaren </w:t>
      </w:r>
      <w:r w:rsidRPr="00ED680E">
        <w:rPr>
          <w:i/>
        </w:rPr>
        <w:t>William H. Johnson</w:t>
      </w:r>
      <w:r>
        <w:t xml:space="preserve">, som hadde budd eit par år i Volda. Og den tredje var ein ørsting, </w:t>
      </w:r>
      <w:r w:rsidRPr="00ED680E">
        <w:rPr>
          <w:i/>
        </w:rPr>
        <w:t>Oddvar Straume</w:t>
      </w:r>
      <w:r>
        <w:t xml:space="preserve">, som seinare kalla seg </w:t>
      </w:r>
      <w:r w:rsidRPr="00ED680E">
        <w:rPr>
          <w:i/>
        </w:rPr>
        <w:t>Strømme.</w:t>
      </w:r>
      <w:r w:rsidR="00D14B54">
        <w:t xml:space="preserve"> </w:t>
      </w:r>
      <w:r w:rsidR="004C61D9">
        <w:t xml:space="preserve">Laget </w:t>
      </w:r>
      <w:r w:rsidR="00D14B54">
        <w:t xml:space="preserve">sette </w:t>
      </w:r>
      <w:r w:rsidR="00373958">
        <w:t xml:space="preserve">altså </w:t>
      </w:r>
      <w:r w:rsidR="00D14B54">
        <w:t>ein ganske høg standard heilt frå starten.</w:t>
      </w:r>
    </w:p>
    <w:p w:rsidR="000C4A1C" w:rsidRDefault="000C4A1C" w:rsidP="002E2971">
      <w:pPr>
        <w:pStyle w:val="Overskrift2"/>
      </w:pPr>
      <w:r>
        <w:t>Korfor i Volda?</w:t>
      </w:r>
    </w:p>
    <w:p w:rsidR="00373958" w:rsidRPr="00373958" w:rsidRDefault="00373958" w:rsidP="002E2971">
      <w:pPr>
        <w:pStyle w:val="Brdtekst"/>
      </w:pPr>
      <w:r>
        <w:t xml:space="preserve">Før vi går vidare, må vi sjå litt på korfor dette kunne skje akkurat i Volda. Framfor </w:t>
      </w:r>
      <w:r w:rsidR="00ED680E">
        <w:t xml:space="preserve">alle </w:t>
      </w:r>
      <w:r>
        <w:t>an</w:t>
      </w:r>
      <w:r w:rsidR="00ED680E">
        <w:t>dre</w:t>
      </w:r>
      <w:r>
        <w:t xml:space="preserve"> landkommun</w:t>
      </w:r>
      <w:r w:rsidR="0016172B">
        <w:t>ar</w:t>
      </w:r>
      <w:r>
        <w:t xml:space="preserve"> i landet. Faktisk før også mange bykommunar. Før for eksempel Molde, som kom etter i 1946.</w:t>
      </w:r>
    </w:p>
    <w:p w:rsidR="00E21FB4" w:rsidRDefault="000C4A1C" w:rsidP="002E2971">
      <w:pPr>
        <w:pStyle w:val="Brdtekst-frsteinnrykk"/>
      </w:pPr>
      <w:r>
        <w:t>Eg har tenkt</w:t>
      </w:r>
      <w:r w:rsidR="00373958">
        <w:t xml:space="preserve"> ein del på det</w:t>
      </w:r>
      <w:r>
        <w:t>. Det kan sikkert ikkje bli gitt noko eksakt svar</w:t>
      </w:r>
      <w:r w:rsidR="0016172B">
        <w:t>.</w:t>
      </w:r>
      <w:r w:rsidR="00373958">
        <w:t xml:space="preserve"> Men eg</w:t>
      </w:r>
      <w:r>
        <w:t xml:space="preserve"> vil trekke fram nokre forhold</w:t>
      </w:r>
      <w:r w:rsidR="00373958">
        <w:t xml:space="preserve"> som må ha betydd noko</w:t>
      </w:r>
      <w:r>
        <w:t>. Eg har nemnt den alle første utstillinga</w:t>
      </w:r>
      <w:r w:rsidR="00373958">
        <w:t xml:space="preserve"> i 1918. Andre utstillingar hadde kome til seinare. For eksempel</w:t>
      </w:r>
      <w:r>
        <w:t xml:space="preserve"> </w:t>
      </w:r>
      <w:r w:rsidRPr="00E21FB4">
        <w:rPr>
          <w:i/>
        </w:rPr>
        <w:t>Wilhelm Kvalheim</w:t>
      </w:r>
      <w:r>
        <w:t>, som</w:t>
      </w:r>
      <w:r w:rsidR="00373958">
        <w:t xml:space="preserve"> var teiknelærar på lærarskulen. Han</w:t>
      </w:r>
      <w:r>
        <w:t xml:space="preserve"> </w:t>
      </w:r>
      <w:r w:rsidR="00373958">
        <w:t xml:space="preserve">arrangerte </w:t>
      </w:r>
      <w:r>
        <w:t>fleire private utstillingar</w:t>
      </w:r>
      <w:r w:rsidR="00373958">
        <w:t xml:space="preserve"> opp gjennom åra</w:t>
      </w:r>
      <w:r>
        <w:t xml:space="preserve">. </w:t>
      </w:r>
    </w:p>
    <w:p w:rsidR="00ED680E" w:rsidRPr="00ED680E" w:rsidRDefault="00ED680E" w:rsidP="002E2971">
      <w:pPr>
        <w:pStyle w:val="Brdtekst-frsteinnrykk"/>
      </w:pPr>
      <w:r>
        <w:rPr>
          <w:i/>
        </w:rPr>
        <w:t xml:space="preserve">Rasmus </w:t>
      </w:r>
      <w:proofErr w:type="spellStart"/>
      <w:r>
        <w:rPr>
          <w:i/>
        </w:rPr>
        <w:t>Aaarflot</w:t>
      </w:r>
      <w:proofErr w:type="spellEnd"/>
      <w:r>
        <w:rPr>
          <w:i/>
        </w:rPr>
        <w:t xml:space="preserve"> Riste s</w:t>
      </w:r>
      <w:r>
        <w:t xml:space="preserve">lo seg til i heimbygda. Han var utdanna ved </w:t>
      </w:r>
      <w:r w:rsidR="00EA266D">
        <w:t>St</w:t>
      </w:r>
      <w:r>
        <w:t>atens kunstakademi  1924 – 25.</w:t>
      </w:r>
      <w:r w:rsidR="003A43D4">
        <w:t xml:space="preserve"> Og han hadde på det tidspunktet deltatt tre gonger på Statens </w:t>
      </w:r>
      <w:proofErr w:type="spellStart"/>
      <w:r w:rsidR="003A43D4">
        <w:t>høstutstilling</w:t>
      </w:r>
      <w:proofErr w:type="spellEnd"/>
      <w:r w:rsidR="003A43D4">
        <w:t xml:space="preserve">. Også ein gong på Vestlandsutstillinga. Aarflot Riste </w:t>
      </w:r>
      <w:r w:rsidR="00EA266D">
        <w:t xml:space="preserve">hadde </w:t>
      </w:r>
      <w:r w:rsidR="003A43D4">
        <w:t xml:space="preserve">arrangert fleire </w:t>
      </w:r>
      <w:r w:rsidR="00EA266D">
        <w:t>private utststillingar i Volda.</w:t>
      </w:r>
    </w:p>
    <w:p w:rsidR="000C4A1C" w:rsidRDefault="000C4A1C" w:rsidP="002E2971">
      <w:pPr>
        <w:pStyle w:val="Brdtekst-frsteinnrykk"/>
      </w:pPr>
      <w:r>
        <w:t xml:space="preserve">Frå 1924 </w:t>
      </w:r>
      <w:r w:rsidR="00EA266D">
        <w:t>til</w:t>
      </w:r>
      <w:r>
        <w:t xml:space="preserve"> 28 budde den landskjende kunstnaren </w:t>
      </w:r>
      <w:r w:rsidRPr="00E21FB4">
        <w:rPr>
          <w:i/>
        </w:rPr>
        <w:t>Hugo Lous Mohr</w:t>
      </w:r>
      <w:r>
        <w:t xml:space="preserve"> i Volda. Han budde på garden Bøen og fekk mange kontaktar i bygda.</w:t>
      </w:r>
      <w:r w:rsidR="00EA266D">
        <w:t xml:space="preserve"> Ham kjende mange, og mange kjende han.</w:t>
      </w:r>
      <w:r>
        <w:t xml:space="preserve"> I 1932 var </w:t>
      </w:r>
      <w:r w:rsidR="00EA266D">
        <w:t xml:space="preserve">Lous Mohr </w:t>
      </w:r>
      <w:r>
        <w:t xml:space="preserve">tilbake </w:t>
      </w:r>
      <w:r w:rsidR="00EA266D">
        <w:t xml:space="preserve">i Volda </w:t>
      </w:r>
      <w:r>
        <w:t>for å lage det mo</w:t>
      </w:r>
      <w:r w:rsidR="003A43D4">
        <w:t>nu</w:t>
      </w:r>
      <w:r>
        <w:t xml:space="preserve">mentale </w:t>
      </w:r>
      <w:r w:rsidRPr="00E21FB4">
        <w:rPr>
          <w:i/>
        </w:rPr>
        <w:t xml:space="preserve">fresco-arbeidet </w:t>
      </w:r>
      <w:r w:rsidR="00307C92" w:rsidRPr="00E21FB4">
        <w:rPr>
          <w:i/>
        </w:rPr>
        <w:t xml:space="preserve">på </w:t>
      </w:r>
      <w:proofErr w:type="spellStart"/>
      <w:r w:rsidR="00307C92" w:rsidRPr="00E21FB4">
        <w:rPr>
          <w:i/>
        </w:rPr>
        <w:t>korveggen</w:t>
      </w:r>
      <w:proofErr w:type="spellEnd"/>
      <w:r w:rsidR="00307C92">
        <w:t xml:space="preserve"> i den nye Volda-kyrkja. Dette arbeidet vekte stor interesse i bygda. Også </w:t>
      </w:r>
      <w:r w:rsidR="00307C92" w:rsidRPr="00E21FB4">
        <w:rPr>
          <w:i/>
        </w:rPr>
        <w:t>Dagfin Werenskiold</w:t>
      </w:r>
      <w:r w:rsidR="00307C92">
        <w:t xml:space="preserve"> </w:t>
      </w:r>
      <w:r w:rsidR="00E21FB4">
        <w:t xml:space="preserve">budde og arbeidde </w:t>
      </w:r>
      <w:r w:rsidR="00EA266D">
        <w:t xml:space="preserve">i Volda </w:t>
      </w:r>
      <w:r w:rsidR="00307C92">
        <w:t xml:space="preserve">eit par år i lag med Mohr. Også han fekk mange kontaktar i bygda. </w:t>
      </w:r>
    </w:p>
    <w:p w:rsidR="00307C92" w:rsidRDefault="00307C92" w:rsidP="002E2971">
      <w:pPr>
        <w:pStyle w:val="Brdtekst-frsteinnrykk"/>
      </w:pPr>
      <w:r>
        <w:t xml:space="preserve">Ikkje minst må eg nemne den amerikanske malaren </w:t>
      </w:r>
      <w:r w:rsidRPr="00E21FB4">
        <w:rPr>
          <w:i/>
        </w:rPr>
        <w:t>William H. Johnson</w:t>
      </w:r>
      <w:r>
        <w:t xml:space="preserve"> som budde i Volda i to år frå 1935 til 1937. </w:t>
      </w:r>
      <w:r w:rsidR="00E21FB4">
        <w:t>Han var i stor grad ein friluftsmalar i den forstand at</w:t>
      </w:r>
      <w:r>
        <w:t xml:space="preserve"> </w:t>
      </w:r>
      <w:r w:rsidR="00E21FB4">
        <w:t>h</w:t>
      </w:r>
      <w:r>
        <w:t>an malte på plassen</w:t>
      </w:r>
      <w:r w:rsidR="00E21FB4">
        <w:t>.</w:t>
      </w:r>
      <w:r>
        <w:t xml:space="preserve"> </w:t>
      </w:r>
      <w:r w:rsidR="00E21FB4">
        <w:t>O</w:t>
      </w:r>
      <w:r>
        <w:t xml:space="preserve">g </w:t>
      </w:r>
      <w:r w:rsidR="00E21FB4">
        <w:t xml:space="preserve">han </w:t>
      </w:r>
      <w:r>
        <w:t>vart stadig sett med staffeliet rundt omkring i bygda.</w:t>
      </w:r>
      <w:r w:rsidR="00EA266D">
        <w:t xml:space="preserve"> Mitt inntrykk er alle kjende til Johnson. Og han hadde tett kontakt med fleire av dei som vart med i det nye styret i 1937. Johnson </w:t>
      </w:r>
      <w:r>
        <w:t>heldt også ei privat utstilling i 1936.</w:t>
      </w:r>
    </w:p>
    <w:p w:rsidR="00920ECE" w:rsidRDefault="00E73214" w:rsidP="002E2971">
      <w:pPr>
        <w:pStyle w:val="Brdtekst-frsteinnrykk"/>
      </w:pPr>
      <w:r>
        <w:t xml:space="preserve">Den kjende rosemålaren og treskjeraren </w:t>
      </w:r>
      <w:r>
        <w:rPr>
          <w:i/>
        </w:rPr>
        <w:t xml:space="preserve">Lars Kinsarvik </w:t>
      </w:r>
      <w:r>
        <w:t>budde i Volda, til han flytte tilbake til Hardanger i 1917. Sonen hans,</w:t>
      </w:r>
      <w:r w:rsidR="00920ECE">
        <w:t xml:space="preserve"> </w:t>
      </w:r>
      <w:r w:rsidR="00920ECE" w:rsidRPr="00E21FB4">
        <w:rPr>
          <w:i/>
        </w:rPr>
        <w:t>Arne Kinsarvik</w:t>
      </w:r>
      <w:r w:rsidR="003C5EB7">
        <w:rPr>
          <w:i/>
        </w:rPr>
        <w:t>, f</w:t>
      </w:r>
      <w:r w:rsidR="003C5EB7" w:rsidRPr="003C5EB7">
        <w:t>ørde tradisjonen etter faren vidare</w:t>
      </w:r>
      <w:r w:rsidR="003C5EB7">
        <w:t>, men var også ein sjølvstendig</w:t>
      </w:r>
      <w:r w:rsidR="003A43D4">
        <w:t xml:space="preserve"> kunstnar.</w:t>
      </w:r>
    </w:p>
    <w:p w:rsidR="00920ECE" w:rsidRPr="000C4A1C" w:rsidRDefault="00920ECE" w:rsidP="002E2971">
      <w:pPr>
        <w:pStyle w:val="Brdtekst-frsteinnrykk"/>
      </w:pPr>
      <w:r>
        <w:t xml:space="preserve">Bygda var </w:t>
      </w:r>
      <w:r w:rsidR="00E21FB4">
        <w:t xml:space="preserve">altså </w:t>
      </w:r>
      <w:r>
        <w:t>«vand med» kunstnarar</w:t>
      </w:r>
      <w:r w:rsidR="00E21FB4">
        <w:t>.</w:t>
      </w:r>
      <w:r w:rsidR="00075AC6">
        <w:t xml:space="preserve"> </w:t>
      </w:r>
      <w:r w:rsidR="00E21FB4">
        <w:t>O</w:t>
      </w:r>
      <w:r w:rsidR="00075AC6">
        <w:t xml:space="preserve">g det var </w:t>
      </w:r>
      <w:r w:rsidR="003C5EB7">
        <w:t xml:space="preserve">utruleg </w:t>
      </w:r>
      <w:r w:rsidR="00075AC6">
        <w:t xml:space="preserve">mange </w:t>
      </w:r>
      <w:r w:rsidR="003C5EB7">
        <w:t xml:space="preserve">andre i bygda </w:t>
      </w:r>
      <w:r w:rsidR="00075AC6">
        <w:t>som pusla med biletskaping</w:t>
      </w:r>
      <w:r w:rsidR="00E21FB4">
        <w:t xml:space="preserve"> på ulikt nivå.</w:t>
      </w:r>
      <w:r w:rsidR="00075AC6">
        <w:t xml:space="preserve">  </w:t>
      </w:r>
      <w:r w:rsidR="003C5EB7">
        <w:t xml:space="preserve">Somme på ganske høgt amatørnivå. </w:t>
      </w:r>
      <w:r w:rsidR="00075AC6">
        <w:t xml:space="preserve">Det ser derfor ut som det </w:t>
      </w:r>
      <w:r w:rsidR="003C5EB7">
        <w:t xml:space="preserve">kunne vere </w:t>
      </w:r>
      <w:r w:rsidR="00075AC6">
        <w:t>god grorbotn for eit nytt tiltak</w:t>
      </w:r>
      <w:r w:rsidR="003C5EB7">
        <w:t>,</w:t>
      </w:r>
      <w:r w:rsidR="00075AC6">
        <w:t xml:space="preserve"> </w:t>
      </w:r>
      <w:r w:rsidR="00E21FB4">
        <w:t xml:space="preserve">slik </w:t>
      </w:r>
      <w:r w:rsidR="00075AC6">
        <w:t>som kunstlaget.</w:t>
      </w:r>
    </w:p>
    <w:p w:rsidR="000C4A1C" w:rsidRPr="000C4A1C" w:rsidRDefault="000C4A1C" w:rsidP="00C571CB">
      <w:pPr>
        <w:spacing w:after="0"/>
        <w:rPr>
          <w:b/>
          <w:sz w:val="28"/>
          <w:szCs w:val="28"/>
        </w:rPr>
      </w:pPr>
    </w:p>
    <w:p w:rsidR="00370396" w:rsidRPr="00370396" w:rsidRDefault="00370396" w:rsidP="002E2971">
      <w:pPr>
        <w:pStyle w:val="Overskrift2"/>
      </w:pPr>
      <w:r>
        <w:t>Aktivitet andre året</w:t>
      </w:r>
    </w:p>
    <w:p w:rsidR="004C33BE" w:rsidRDefault="001C74D5" w:rsidP="002E2971">
      <w:pPr>
        <w:pStyle w:val="Brdtekst"/>
      </w:pPr>
      <w:r>
        <w:t>Andre året var det heile seks utstillingar</w:t>
      </w:r>
      <w:r w:rsidR="003C5EB7">
        <w:t xml:space="preserve"> i det </w:t>
      </w:r>
      <w:proofErr w:type="spellStart"/>
      <w:r w:rsidR="003C5EB7">
        <w:t>nystifta</w:t>
      </w:r>
      <w:proofErr w:type="spellEnd"/>
      <w:r w:rsidR="003C5EB7">
        <w:t xml:space="preserve"> kunstlaget</w:t>
      </w:r>
      <w:r>
        <w:t xml:space="preserve">. </w:t>
      </w:r>
      <w:r w:rsidR="003C5EB7">
        <w:t xml:space="preserve">Utstillarar dette året var </w:t>
      </w:r>
      <w:r w:rsidR="003C5EB7">
        <w:rPr>
          <w:i/>
        </w:rPr>
        <w:t xml:space="preserve">Ansgar </w:t>
      </w:r>
      <w:proofErr w:type="spellStart"/>
      <w:r w:rsidR="003C5EB7">
        <w:rPr>
          <w:i/>
        </w:rPr>
        <w:t>Leiten</w:t>
      </w:r>
      <w:proofErr w:type="spellEnd"/>
      <w:r w:rsidR="003C5EB7">
        <w:rPr>
          <w:i/>
        </w:rPr>
        <w:t>, Henry Arntsen</w:t>
      </w:r>
      <w:r w:rsidR="002E2971">
        <w:rPr>
          <w:i/>
        </w:rPr>
        <w:t xml:space="preserve">, Jørgen Skåre,  Ole T. Ytterdal, Harald </w:t>
      </w:r>
      <w:proofErr w:type="spellStart"/>
      <w:r w:rsidR="002E2971">
        <w:rPr>
          <w:i/>
        </w:rPr>
        <w:t>Helø</w:t>
      </w:r>
      <w:proofErr w:type="spellEnd"/>
      <w:r w:rsidR="002E2971">
        <w:rPr>
          <w:i/>
        </w:rPr>
        <w:t xml:space="preserve"> og Nils </w:t>
      </w:r>
      <w:proofErr w:type="spellStart"/>
      <w:r w:rsidR="002E2971">
        <w:rPr>
          <w:i/>
        </w:rPr>
        <w:t>Vålnes</w:t>
      </w:r>
      <w:proofErr w:type="spellEnd"/>
      <w:r w:rsidR="002E2971">
        <w:rPr>
          <w:i/>
        </w:rPr>
        <w:t xml:space="preserve"> </w:t>
      </w:r>
      <w:r w:rsidR="002E2971">
        <w:t>i lag. Siste utstillar det året var</w:t>
      </w:r>
      <w:r>
        <w:t xml:space="preserve"> </w:t>
      </w:r>
      <w:r w:rsidRPr="003C5EB7">
        <w:rPr>
          <w:i/>
        </w:rPr>
        <w:t>Olav Strømme</w:t>
      </w:r>
      <w:r w:rsidR="002E2971">
        <w:t>.</w:t>
      </w:r>
      <w:r>
        <w:t xml:space="preserve"> Strømme og </w:t>
      </w:r>
      <w:proofErr w:type="spellStart"/>
      <w:r>
        <w:t>Vålnes</w:t>
      </w:r>
      <w:proofErr w:type="spellEnd"/>
      <w:r>
        <w:t xml:space="preserve"> hadde god kontakt vidare gjennom livet. Det var nok grunnen til at Olav Strømme fleire gonger framover hadde utstillingar i Volda kunstlag.</w:t>
      </w:r>
      <w:r w:rsidR="00ED43D5">
        <w:t xml:space="preserve"> </w:t>
      </w:r>
    </w:p>
    <w:p w:rsidR="002E2971" w:rsidRDefault="002E2971" w:rsidP="002E2971">
      <w:pPr>
        <w:pStyle w:val="Overskrift2"/>
      </w:pPr>
      <w:r>
        <w:t>Innkjøp</w:t>
      </w:r>
    </w:p>
    <w:p w:rsidR="001C74D5" w:rsidRPr="002E2971" w:rsidRDefault="002E2971" w:rsidP="002E2971">
      <w:pPr>
        <w:pStyle w:val="Ingenmellomrom"/>
        <w:rPr>
          <w:i/>
        </w:rPr>
      </w:pPr>
      <w:r>
        <w:t xml:space="preserve">Volda Kunstlag gjorde sine første innkjøp  det andre driftsåret. Det første innkjøpet var </w:t>
      </w:r>
      <w:r>
        <w:rPr>
          <w:i/>
        </w:rPr>
        <w:t xml:space="preserve">Arne T. Ytterdal: Ved vaskebrunnen. </w:t>
      </w:r>
      <w:r>
        <w:t>I</w:t>
      </w:r>
      <w:r w:rsidR="001C74D5">
        <w:t>nnkjøp nummer to eit Strømme</w:t>
      </w:r>
      <w:r w:rsidR="003C5EB7">
        <w:t>-</w:t>
      </w:r>
      <w:r w:rsidR="001C74D5">
        <w:t>bilde</w:t>
      </w:r>
      <w:r>
        <w:t xml:space="preserve">, </w:t>
      </w:r>
      <w:r>
        <w:rPr>
          <w:i/>
        </w:rPr>
        <w:t xml:space="preserve">Frå </w:t>
      </w:r>
      <w:proofErr w:type="spellStart"/>
      <w:r>
        <w:rPr>
          <w:i/>
        </w:rPr>
        <w:t>Saudehornet</w:t>
      </w:r>
      <w:proofErr w:type="spellEnd"/>
      <w:r>
        <w:rPr>
          <w:i/>
        </w:rPr>
        <w:t>.</w:t>
      </w:r>
      <w:r w:rsidR="001C74D5">
        <w:t xml:space="preserve"> </w:t>
      </w:r>
      <w:r>
        <w:t>I</w:t>
      </w:r>
      <w:r w:rsidR="001C74D5">
        <w:t>nnkjøpa heldt fram, slik at laget etter kvart fekk ei stor kunstsamling.</w:t>
      </w:r>
    </w:p>
    <w:p w:rsidR="00370396" w:rsidRPr="00370396" w:rsidRDefault="00370396" w:rsidP="002E2971">
      <w:pPr>
        <w:pStyle w:val="Overskrift2"/>
      </w:pPr>
      <w:r>
        <w:t>Utstillingslokale</w:t>
      </w:r>
    </w:p>
    <w:p w:rsidR="00ED43D5" w:rsidRDefault="00052EF9" w:rsidP="007F09FA">
      <w:r>
        <w:t xml:space="preserve">Når det gjeld utstillinglokale, var </w:t>
      </w:r>
      <w:r w:rsidR="004C33BE">
        <w:t>d</w:t>
      </w:r>
      <w:r w:rsidR="0014195F">
        <w:t>et vanlegaste lokale</w:t>
      </w:r>
      <w:r w:rsidR="00D14B54">
        <w:t>t</w:t>
      </w:r>
      <w:r w:rsidR="0014195F">
        <w:t xml:space="preserve"> </w:t>
      </w:r>
      <w:r>
        <w:t xml:space="preserve">i </w:t>
      </w:r>
      <w:r w:rsidR="0014195F">
        <w:t>kjellar</w:t>
      </w:r>
      <w:r>
        <w:t>en</w:t>
      </w:r>
      <w:r w:rsidR="0014195F">
        <w:t xml:space="preserve"> i </w:t>
      </w:r>
      <w:r>
        <w:t xml:space="preserve">gamle </w:t>
      </w:r>
      <w:proofErr w:type="spellStart"/>
      <w:r w:rsidR="007F09FA">
        <w:t>Uppheim</w:t>
      </w:r>
      <w:proofErr w:type="spellEnd"/>
      <w:r w:rsidR="007F09FA">
        <w:t>, som sto nokolunde der musikkpaviljongen i Volda står nå.</w:t>
      </w:r>
      <w:r w:rsidR="0014195F">
        <w:t xml:space="preserve"> Nokre utstilli</w:t>
      </w:r>
      <w:r w:rsidR="00B53035">
        <w:t xml:space="preserve">ngar </w:t>
      </w:r>
      <w:r>
        <w:t xml:space="preserve">var </w:t>
      </w:r>
      <w:r w:rsidR="00B53035">
        <w:t>i eit rom i Handelssk</w:t>
      </w:r>
      <w:r>
        <w:t xml:space="preserve">ulen. </w:t>
      </w:r>
      <w:r w:rsidR="00D00E25">
        <w:t xml:space="preserve">Og somme på kafé Solstrand, som var i ein villa innover mot </w:t>
      </w:r>
      <w:proofErr w:type="spellStart"/>
      <w:r w:rsidR="00D00E25">
        <w:t>Andaneset</w:t>
      </w:r>
      <w:proofErr w:type="spellEnd"/>
      <w:r w:rsidR="00D00E25">
        <w:t>. Det var</w:t>
      </w:r>
      <w:r>
        <w:t xml:space="preserve"> altså</w:t>
      </w:r>
      <w:r w:rsidR="00D00E25">
        <w:t xml:space="preserve"> kummerleg. </w:t>
      </w:r>
      <w:r w:rsidR="00D14B54">
        <w:t xml:space="preserve">Men viljen til å vise kunst let seg ikkje dempe av </w:t>
      </w:r>
      <w:r w:rsidR="004C33BE">
        <w:t xml:space="preserve">problemet </w:t>
      </w:r>
      <w:r w:rsidR="00D00E25">
        <w:t xml:space="preserve">med å finne høvelege lokale. </w:t>
      </w:r>
    </w:p>
    <w:p w:rsidR="00370396" w:rsidRPr="00370396" w:rsidRDefault="00370396" w:rsidP="002E2971">
      <w:pPr>
        <w:pStyle w:val="Overskrift2"/>
      </w:pPr>
      <w:r>
        <w:t>Malarkurset</w:t>
      </w:r>
    </w:p>
    <w:p w:rsidR="007F09FA" w:rsidRDefault="004C33BE" w:rsidP="002E2971">
      <w:pPr>
        <w:pStyle w:val="Brdtekst"/>
      </w:pPr>
      <w:r>
        <w:t>Handlek</w:t>
      </w:r>
      <w:r w:rsidR="00ED43D5">
        <w:t>rafta i det</w:t>
      </w:r>
      <w:r>
        <w:t xml:space="preserve"> nye laget</w:t>
      </w:r>
      <w:r w:rsidR="00ED43D5">
        <w:t xml:space="preserve"> viste seg også i at Kunstlaget </w:t>
      </w:r>
      <w:r>
        <w:t xml:space="preserve">alt om </w:t>
      </w:r>
      <w:r w:rsidR="00ED43D5">
        <w:t xml:space="preserve">hausten </w:t>
      </w:r>
      <w:r>
        <w:t xml:space="preserve">det første året engasjerte </w:t>
      </w:r>
      <w:r w:rsidRPr="004C33BE">
        <w:rPr>
          <w:i/>
        </w:rPr>
        <w:t>Leon Aurdal</w:t>
      </w:r>
      <w:r>
        <w:t xml:space="preserve">, som då </w:t>
      </w:r>
      <w:r w:rsidR="00ED43D5">
        <w:t xml:space="preserve">var ein kjend kunstnar, </w:t>
      </w:r>
      <w:r>
        <w:t xml:space="preserve"> - til å halde malarkurs</w:t>
      </w:r>
      <w:r w:rsidR="00ED43D5">
        <w:t>. Kurset gjekk på ettermiddag</w:t>
      </w:r>
      <w:r>
        <w:t>/</w:t>
      </w:r>
      <w:r w:rsidR="00ED43D5">
        <w:t xml:space="preserve"> kveld i ein ganske lang periode</w:t>
      </w:r>
      <w:r w:rsidR="003A43D4">
        <w:t xml:space="preserve"> utover hausten</w:t>
      </w:r>
      <w:r w:rsidR="00ED43D5">
        <w:t>.</w:t>
      </w:r>
      <w:r w:rsidR="007F09FA">
        <w:t xml:space="preserve"> Kurset hadde 10 deltakarar, og deltakarane var desse</w:t>
      </w:r>
      <w:r w:rsidR="003A43D4">
        <w:t>:</w:t>
      </w:r>
      <w:r w:rsidR="00ED43D5">
        <w:t xml:space="preserve"> </w:t>
      </w:r>
    </w:p>
    <w:p w:rsidR="007F09FA" w:rsidRDefault="00627426" w:rsidP="007F09FA">
      <w:pPr>
        <w:pStyle w:val="Brdtekst"/>
        <w:spacing w:after="0"/>
      </w:pPr>
      <w:r w:rsidRPr="007006C0">
        <w:t>Per J. Vassbotn</w:t>
      </w:r>
      <w:r w:rsidR="007F09FA">
        <w:t xml:space="preserve">, </w:t>
      </w:r>
      <w:r w:rsidR="00CA12B2">
        <w:tab/>
      </w:r>
      <w:r w:rsidR="007F09FA">
        <w:t>f. 1889</w:t>
      </w:r>
      <w:r w:rsidRPr="00627426">
        <w:t xml:space="preserve"> </w:t>
      </w:r>
    </w:p>
    <w:p w:rsidR="00CA12B2" w:rsidRDefault="007F09FA" w:rsidP="00CA12B2">
      <w:pPr>
        <w:pStyle w:val="Brdtekst"/>
        <w:spacing w:after="0"/>
      </w:pPr>
      <w:r w:rsidRPr="007006C0">
        <w:t>O</w:t>
      </w:r>
      <w:r w:rsidR="00627426" w:rsidRPr="007006C0">
        <w:t>lav Myklebust</w:t>
      </w:r>
      <w:r w:rsidR="00627426" w:rsidRPr="00627426">
        <w:t>,</w:t>
      </w:r>
      <w:r w:rsidR="00CA12B2">
        <w:t xml:space="preserve"> </w:t>
      </w:r>
      <w:r w:rsidR="00CA12B2">
        <w:tab/>
        <w:t>f</w:t>
      </w:r>
      <w:r w:rsidR="00627426">
        <w:t xml:space="preserve">. </w:t>
      </w:r>
      <w:r w:rsidR="00CA12B2">
        <w:t>1912</w:t>
      </w:r>
    </w:p>
    <w:p w:rsidR="00CA12B2" w:rsidRDefault="00627426" w:rsidP="00CA12B2">
      <w:pPr>
        <w:pStyle w:val="Brdtekst"/>
        <w:spacing w:after="0"/>
      </w:pPr>
      <w:r w:rsidRPr="007006C0">
        <w:t>Oddvar Straume,</w:t>
      </w:r>
      <w:r w:rsidR="00CA12B2">
        <w:t xml:space="preserve"> </w:t>
      </w:r>
      <w:r w:rsidR="00CA12B2">
        <w:tab/>
        <w:t>f.</w:t>
      </w:r>
      <w:r w:rsidR="003A43D4">
        <w:t xml:space="preserve"> </w:t>
      </w:r>
      <w:r w:rsidR="00CA12B2">
        <w:t>1913</w:t>
      </w:r>
    </w:p>
    <w:p w:rsidR="00CA12B2" w:rsidRDefault="00CA12B2" w:rsidP="00CA12B2">
      <w:pPr>
        <w:pStyle w:val="Brdtekst"/>
        <w:spacing w:after="0"/>
      </w:pPr>
      <w:r>
        <w:t xml:space="preserve">Helga Kinsarvik, </w:t>
      </w:r>
      <w:r>
        <w:tab/>
        <w:t>f. 1916</w:t>
      </w:r>
      <w:r w:rsidR="004C33BE">
        <w:t xml:space="preserve"> </w:t>
      </w:r>
    </w:p>
    <w:p w:rsidR="00CA12B2" w:rsidRDefault="00CA12B2" w:rsidP="00CA12B2">
      <w:pPr>
        <w:pStyle w:val="Brdtekst"/>
        <w:spacing w:after="0"/>
      </w:pPr>
      <w:r>
        <w:t>Kari Kinsarvik.</w:t>
      </w:r>
      <w:r>
        <w:tab/>
      </w:r>
      <w:r>
        <w:tab/>
        <w:t>f. 1918</w:t>
      </w:r>
    </w:p>
    <w:p w:rsidR="00CA12B2" w:rsidRDefault="00CA12B2" w:rsidP="00CA12B2">
      <w:pPr>
        <w:pStyle w:val="Brdtekst"/>
        <w:spacing w:after="0"/>
      </w:pPr>
      <w:r>
        <w:t xml:space="preserve">Martinus Lied, </w:t>
      </w:r>
      <w:r>
        <w:tab/>
      </w:r>
      <w:r>
        <w:tab/>
        <w:t>f. 1918</w:t>
      </w:r>
    </w:p>
    <w:p w:rsidR="00CA12B2" w:rsidRDefault="00627426" w:rsidP="00CA12B2">
      <w:pPr>
        <w:pStyle w:val="Brdtekst"/>
        <w:spacing w:after="0"/>
      </w:pPr>
      <w:r w:rsidRPr="00CA12B2">
        <w:t xml:space="preserve">Raymond </w:t>
      </w:r>
      <w:proofErr w:type="spellStart"/>
      <w:r w:rsidRPr="00CA12B2">
        <w:t>Klæbo</w:t>
      </w:r>
      <w:proofErr w:type="spellEnd"/>
      <w:r w:rsidRPr="004C33BE">
        <w:rPr>
          <w:i/>
        </w:rPr>
        <w:t xml:space="preserve">, </w:t>
      </w:r>
      <w:r w:rsidR="00CA12B2">
        <w:rPr>
          <w:i/>
        </w:rPr>
        <w:tab/>
      </w:r>
      <w:r w:rsidR="00CA12B2">
        <w:t>f.</w:t>
      </w:r>
      <w:r w:rsidR="003A43D4">
        <w:t xml:space="preserve"> </w:t>
      </w:r>
      <w:r w:rsidR="00CA12B2">
        <w:t>1921</w:t>
      </w:r>
    </w:p>
    <w:p w:rsidR="00CA12B2" w:rsidRDefault="00CA12B2" w:rsidP="00CA12B2">
      <w:pPr>
        <w:pStyle w:val="Brdtekst"/>
        <w:spacing w:after="0"/>
      </w:pPr>
      <w:proofErr w:type="spellStart"/>
      <w:r>
        <w:t>Ramus</w:t>
      </w:r>
      <w:proofErr w:type="spellEnd"/>
      <w:r>
        <w:t xml:space="preserve"> Holte, </w:t>
      </w:r>
      <w:r>
        <w:tab/>
      </w:r>
      <w:r>
        <w:tab/>
        <w:t>f. 1921</w:t>
      </w:r>
    </w:p>
    <w:p w:rsidR="00CA12B2" w:rsidRDefault="00CA12B2" w:rsidP="00CA12B2">
      <w:pPr>
        <w:pStyle w:val="Brdtekst"/>
        <w:spacing w:after="0"/>
      </w:pPr>
      <w:r>
        <w:t xml:space="preserve">Knut Ervik, </w:t>
      </w:r>
      <w:r>
        <w:tab/>
      </w:r>
      <w:r>
        <w:tab/>
        <w:t>f. 1922</w:t>
      </w:r>
    </w:p>
    <w:p w:rsidR="00CA12B2" w:rsidRDefault="00CA12B2" w:rsidP="00CA12B2">
      <w:pPr>
        <w:pStyle w:val="Brdtekst"/>
        <w:spacing w:after="0"/>
      </w:pPr>
      <w:r>
        <w:t xml:space="preserve">Sivert Heltne, </w:t>
      </w:r>
      <w:r>
        <w:tab/>
      </w:r>
      <w:r>
        <w:tab/>
        <w:t>f. 1922</w:t>
      </w:r>
    </w:p>
    <w:p w:rsidR="007006C0" w:rsidRDefault="00CA12B2" w:rsidP="00CA12B2">
      <w:pPr>
        <w:pStyle w:val="Brdtekst"/>
        <w:spacing w:after="0"/>
      </w:pPr>
      <w:r>
        <w:t>Eg har tatt med fødselstala for å vise at det var deltakarar</w:t>
      </w:r>
      <w:r w:rsidR="003A43D4">
        <w:t xml:space="preserve"> med store forskjellar</w:t>
      </w:r>
      <w:r w:rsidR="007006C0">
        <w:t xml:space="preserve"> både m.o.t. </w:t>
      </w:r>
      <w:r>
        <w:t xml:space="preserve"> alder og erfaring</w:t>
      </w:r>
      <w:r w:rsidR="007006C0">
        <w:t xml:space="preserve">. </w:t>
      </w:r>
    </w:p>
    <w:p w:rsidR="00627426" w:rsidRDefault="003A43D4" w:rsidP="00CA12B2">
      <w:pPr>
        <w:pStyle w:val="Brdtekst"/>
        <w:spacing w:after="0"/>
      </w:pPr>
      <w:r>
        <w:t>D</w:t>
      </w:r>
      <w:r w:rsidR="00627426">
        <w:t xml:space="preserve">et er interessant å sjå at alle </w:t>
      </w:r>
      <w:r>
        <w:t xml:space="preserve">deltakarane </w:t>
      </w:r>
      <w:r w:rsidR="00627426">
        <w:t xml:space="preserve">på kurset seinare </w:t>
      </w:r>
      <w:r w:rsidR="004C33BE">
        <w:t>gjennom</w:t>
      </w:r>
      <w:r w:rsidR="009260C5">
        <w:t xml:space="preserve"> livet </w:t>
      </w:r>
      <w:r w:rsidR="00627426">
        <w:t xml:space="preserve">arbeidde </w:t>
      </w:r>
      <w:r w:rsidR="0095316B">
        <w:t xml:space="preserve">med </w:t>
      </w:r>
      <w:r w:rsidR="00627426">
        <w:t>kunst</w:t>
      </w:r>
      <w:r w:rsidR="0095316B">
        <w:t>,</w:t>
      </w:r>
      <w:r w:rsidR="00627426">
        <w:t xml:space="preserve"> med </w:t>
      </w:r>
      <w:r w:rsidR="0095316B">
        <w:t xml:space="preserve">ulike </w:t>
      </w:r>
      <w:r w:rsidR="00627426">
        <w:t xml:space="preserve">teknikkar, - </w:t>
      </w:r>
      <w:r w:rsidR="0095316B">
        <w:t xml:space="preserve">og </w:t>
      </w:r>
      <w:r w:rsidR="00627426">
        <w:t>på ulikt nivå.</w:t>
      </w:r>
    </w:p>
    <w:p w:rsidR="00370396" w:rsidRDefault="00627426" w:rsidP="00C571C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70396" w:rsidRPr="00370396" w:rsidRDefault="00370396" w:rsidP="002E2971">
      <w:pPr>
        <w:pStyle w:val="Overskrift2"/>
      </w:pPr>
      <w:r>
        <w:t>Sivert Heltne</w:t>
      </w:r>
      <w:r w:rsidR="00435FFC">
        <w:t>. Og ein sluttreplikk</w:t>
      </w:r>
    </w:p>
    <w:p w:rsidR="00ED43D5" w:rsidRDefault="00627426" w:rsidP="002E2971">
      <w:pPr>
        <w:pStyle w:val="Brdtekst"/>
      </w:pPr>
      <w:r>
        <w:t xml:space="preserve">Eg </w:t>
      </w:r>
      <w:r w:rsidR="007006C0">
        <w:t xml:space="preserve">nemner </w:t>
      </w:r>
      <w:r w:rsidR="0095316B">
        <w:t xml:space="preserve">spesielt </w:t>
      </w:r>
      <w:r>
        <w:t>Sivert Heltne</w:t>
      </w:r>
      <w:r w:rsidR="007006C0">
        <w:t xml:space="preserve"> fordi</w:t>
      </w:r>
      <w:r w:rsidR="00310BAC">
        <w:t xml:space="preserve"> han har </w:t>
      </w:r>
      <w:r w:rsidR="007006C0">
        <w:t xml:space="preserve">vore ein god informant om dette kurset. Han har – som dei andre på kurset - </w:t>
      </w:r>
      <w:r w:rsidR="00310BAC">
        <w:t xml:space="preserve"> </w:t>
      </w:r>
      <w:r w:rsidR="00435FFC">
        <w:t>arbeidd flittig med biletskaping opp gjennom livet. Mest etter at han blei pensjonist</w:t>
      </w:r>
      <w:r w:rsidR="00310BAC">
        <w:t xml:space="preserve">. </w:t>
      </w:r>
      <w:r w:rsidR="00435FFC">
        <w:t xml:space="preserve">Han fortel at dei på </w:t>
      </w:r>
      <w:r w:rsidR="00310BAC">
        <w:t xml:space="preserve">kurset arbeidde </w:t>
      </w:r>
      <w:r w:rsidR="00435FFC">
        <w:t>med ulike teknikkar, og med ein stor variasjon i motiv.</w:t>
      </w:r>
      <w:r w:rsidR="00310BAC">
        <w:t xml:space="preserve"> Dei prøvde seg også på portrett. </w:t>
      </w:r>
      <w:r w:rsidR="00435FFC">
        <w:t xml:space="preserve">I samband med dette har han ein morosam refleksjon. Situasjonen var den at under arbeid med portrett, </w:t>
      </w:r>
      <w:r w:rsidR="00310BAC">
        <w:t xml:space="preserve">sat kona til Aurdal modell. Sivert fortel at </w:t>
      </w:r>
      <w:r w:rsidR="00435FFC">
        <w:t xml:space="preserve">elevane </w:t>
      </w:r>
      <w:r w:rsidR="00310BAC">
        <w:t xml:space="preserve">seinare fekk vite at </w:t>
      </w:r>
      <w:r w:rsidR="00435FFC">
        <w:t xml:space="preserve">fru Aurdal </w:t>
      </w:r>
      <w:r w:rsidR="00310BAC">
        <w:t xml:space="preserve">var gravid. Og Sivert har stor glede ved replikken: </w:t>
      </w:r>
      <w:r w:rsidR="0095316B">
        <w:t>«</w:t>
      </w:r>
      <w:r w:rsidR="00310BAC">
        <w:t>Eg visste ikkje då at eg malte eit dobbeltportrett»..</w:t>
      </w:r>
    </w:p>
    <w:p w:rsidR="00310BAC" w:rsidRDefault="00310BAC" w:rsidP="002E2971">
      <w:pPr>
        <w:pStyle w:val="Brdtekst"/>
      </w:pPr>
      <w:r>
        <w:t>Dette kan kanskje vere ein passeleg sluttreplikk. Det er ikkje alltid ein veit kva slags resultat det kan bli av det ein held på med.</w:t>
      </w:r>
      <w:r w:rsidR="00435FFC">
        <w:t xml:space="preserve"> Slik også med</w:t>
      </w:r>
      <w:r>
        <w:t xml:space="preserve"> Volda Kunstlag</w:t>
      </w:r>
      <w:r w:rsidR="00435FFC">
        <w:t xml:space="preserve">. Laget </w:t>
      </w:r>
      <w:r>
        <w:t xml:space="preserve"> har levd </w:t>
      </w:r>
      <w:r w:rsidR="00435FFC">
        <w:t xml:space="preserve">i </w:t>
      </w:r>
      <w:r>
        <w:t>opptur</w:t>
      </w:r>
      <w:r w:rsidR="0095316B">
        <w:t>ar</w:t>
      </w:r>
      <w:r>
        <w:t xml:space="preserve"> og nedtur</w:t>
      </w:r>
      <w:r w:rsidR="00435FFC">
        <w:t>ar</w:t>
      </w:r>
      <w:r>
        <w:t xml:space="preserve"> gjennom i alle desse 79 år. Om det ikkje blir eit evig liv</w:t>
      </w:r>
      <w:r w:rsidR="00435FFC">
        <w:t xml:space="preserve"> for laget</w:t>
      </w:r>
      <w:r>
        <w:t xml:space="preserve">, så vil det i alle fall </w:t>
      </w:r>
      <w:r w:rsidR="00435FFC">
        <w:t xml:space="preserve">sikkert </w:t>
      </w:r>
      <w:r>
        <w:t xml:space="preserve">ha </w:t>
      </w:r>
      <w:r w:rsidR="00E23442">
        <w:t>eit godt liv vidare gjennom den samanslutninga som nå er etablert.</w:t>
      </w:r>
    </w:p>
    <w:sectPr w:rsidR="00310BAC" w:rsidSect="007F09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857"/>
    <w:rsid w:val="00046DB0"/>
    <w:rsid w:val="00052EF9"/>
    <w:rsid w:val="000548F7"/>
    <w:rsid w:val="00075AC6"/>
    <w:rsid w:val="000C4A1C"/>
    <w:rsid w:val="0014195F"/>
    <w:rsid w:val="0016172B"/>
    <w:rsid w:val="001A27C8"/>
    <w:rsid w:val="001C74D5"/>
    <w:rsid w:val="002518CA"/>
    <w:rsid w:val="002E2971"/>
    <w:rsid w:val="002E2BF6"/>
    <w:rsid w:val="00307C92"/>
    <w:rsid w:val="00310BAC"/>
    <w:rsid w:val="00370396"/>
    <w:rsid w:val="00373958"/>
    <w:rsid w:val="003A43D4"/>
    <w:rsid w:val="003C5EB7"/>
    <w:rsid w:val="003E668A"/>
    <w:rsid w:val="00435FFC"/>
    <w:rsid w:val="00460E55"/>
    <w:rsid w:val="004759FA"/>
    <w:rsid w:val="004C33BE"/>
    <w:rsid w:val="004C61D9"/>
    <w:rsid w:val="00627426"/>
    <w:rsid w:val="006B64B8"/>
    <w:rsid w:val="006F0B4D"/>
    <w:rsid w:val="007006C0"/>
    <w:rsid w:val="007C4030"/>
    <w:rsid w:val="007F09FA"/>
    <w:rsid w:val="00800455"/>
    <w:rsid w:val="00852F2B"/>
    <w:rsid w:val="00854C1A"/>
    <w:rsid w:val="00861067"/>
    <w:rsid w:val="00886C6E"/>
    <w:rsid w:val="008A76A6"/>
    <w:rsid w:val="008D0857"/>
    <w:rsid w:val="00912815"/>
    <w:rsid w:val="00920203"/>
    <w:rsid w:val="00920ECE"/>
    <w:rsid w:val="009260C5"/>
    <w:rsid w:val="0095316B"/>
    <w:rsid w:val="00972CF2"/>
    <w:rsid w:val="009A7C45"/>
    <w:rsid w:val="00B53035"/>
    <w:rsid w:val="00BC1BC2"/>
    <w:rsid w:val="00C571CB"/>
    <w:rsid w:val="00CA12B2"/>
    <w:rsid w:val="00D00E25"/>
    <w:rsid w:val="00D14B54"/>
    <w:rsid w:val="00E109B5"/>
    <w:rsid w:val="00E21FB4"/>
    <w:rsid w:val="00E23442"/>
    <w:rsid w:val="00E676F8"/>
    <w:rsid w:val="00E7185E"/>
    <w:rsid w:val="00E73214"/>
    <w:rsid w:val="00EA266D"/>
    <w:rsid w:val="00ED43D5"/>
    <w:rsid w:val="00ED680E"/>
    <w:rsid w:val="00F17065"/>
    <w:rsid w:val="00F1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59C168-C10B-42E7-9965-3BBD5B8E8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nn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E29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E29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2E297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D14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14B54"/>
    <w:rPr>
      <w:rFonts w:ascii="Segoe UI" w:hAnsi="Segoe UI" w:cs="Segoe UI"/>
      <w:sz w:val="18"/>
      <w:szCs w:val="18"/>
      <w:lang w:val="nn-N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E297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nn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2E297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nn-N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2E297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nn-NO"/>
    </w:rPr>
  </w:style>
  <w:style w:type="paragraph" w:styleId="Brdtekst">
    <w:name w:val="Body Text"/>
    <w:basedOn w:val="Normal"/>
    <w:link w:val="BrdtekstTegn"/>
    <w:uiPriority w:val="99"/>
    <w:unhideWhenUsed/>
    <w:rsid w:val="002E2971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2E2971"/>
    <w:rPr>
      <w:lang w:val="nn-NO"/>
    </w:rPr>
  </w:style>
  <w:style w:type="paragraph" w:styleId="Brdtekst-frsteinnrykk">
    <w:name w:val="Body Text First Indent"/>
    <w:basedOn w:val="Brdtekst"/>
    <w:link w:val="Brdtekst-frsteinnrykkTegn"/>
    <w:uiPriority w:val="99"/>
    <w:unhideWhenUsed/>
    <w:rsid w:val="002E2971"/>
    <w:pPr>
      <w:spacing w:after="160"/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rsid w:val="002E2971"/>
    <w:rPr>
      <w:lang w:val="nn-NO"/>
    </w:rPr>
  </w:style>
  <w:style w:type="paragraph" w:styleId="Ingenmellomrom">
    <w:name w:val="No Spacing"/>
    <w:uiPriority w:val="1"/>
    <w:qFormat/>
    <w:rsid w:val="002E2971"/>
    <w:pPr>
      <w:spacing w:after="0" w:line="240" w:lineRule="auto"/>
    </w:pPr>
    <w:rPr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1309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Narve Følling Birkeland</dc:creator>
  <cp:keywords/>
  <dc:description/>
  <cp:lastModifiedBy>Narve Følling Birkeland</cp:lastModifiedBy>
  <cp:revision>2</cp:revision>
  <cp:lastPrinted>2016-11-02T14:42:00Z</cp:lastPrinted>
  <dcterms:created xsi:type="dcterms:W3CDTF">2016-11-07T14:08:00Z</dcterms:created>
  <dcterms:modified xsi:type="dcterms:W3CDTF">2016-11-07T14:08:00Z</dcterms:modified>
</cp:coreProperties>
</file>